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1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bqvd7v3fuwpr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/>
      </w:pPr>
      <w:bookmarkStart w:colFirst="0" w:colLast="0" w:name="_hu8hwpu4vltl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00" w:before="200" w:line="276" w:lineRule="auto"/>
        <w:rPr>
          <w:b w:val="1"/>
        </w:rPr>
      </w:pPr>
      <w:bookmarkStart w:colFirst="0" w:colLast="0" w:name="_josw4u2f3juh" w:id="3"/>
      <w:bookmarkEnd w:id="3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434343"/>
          <w:sz w:val="48"/>
          <w:szCs w:val="48"/>
        </w:rPr>
      </w:pPr>
      <w:bookmarkStart w:colFirst="0" w:colLast="0" w:name="_79eztyyfgd10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Automation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The process of replacing a manual step with one that happens automatically</w:t>
      </w:r>
    </w:p>
    <w:p w:rsidR="00000000" w:rsidDel="00000000" w:rsidP="00000000" w:rsidRDefault="00000000" w:rsidRPr="00000000" w14:paraId="00000007">
      <w:pPr>
        <w:pStyle w:val="Heading2"/>
        <w:spacing w:after="200" w:line="276" w:lineRule="auto"/>
        <w:rPr>
          <w:rFonts w:ascii="Google Sans" w:cs="Google Sans" w:eastAsia="Google Sans" w:hAnsi="Google Sans"/>
          <w:highlight w:val="white"/>
        </w:rPr>
      </w:pPr>
      <w:bookmarkStart w:colFirst="0" w:colLast="0" w:name="_fn87ywbd9a0y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Break: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way to exit out of a loop before the loop's condition is false</w:t>
      </w:r>
    </w:p>
    <w:p w:rsidR="00000000" w:rsidDel="00000000" w:rsidP="00000000" w:rsidRDefault="00000000" w:rsidRPr="00000000" w14:paraId="00000009">
      <w:pPr>
        <w:shd w:fill="ffffff" w:val="clear"/>
        <w:spacing w:after="16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Built-in functions: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Functions that exist within Python and can be called directly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spacing w:after="200" w:line="276" w:lineRule="auto"/>
        <w:rPr>
          <w:rFonts w:ascii="Google Sans" w:cs="Google Sans" w:eastAsia="Google Sans" w:hAnsi="Google Sans"/>
          <w:highlight w:val="white"/>
        </w:rPr>
      </w:pPr>
      <w:bookmarkStart w:colFirst="0" w:colLast="0" w:name="_5lnjhx48fsu9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Client-side scripting language: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Primarily for web programming; the scripts are transferred from a web server to the end-user’s internet browser, then executed in the browser</w:t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Code editors: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Tools to provide features, including syntax highlighting, automatic indentation, error checking, and autocompletion</w:t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Comments: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Notes to yourself and/or other programmers to make the purpose of the code clear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Computer program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step-by-step list of instructions that a computer follows to reach an intended goal</w:t>
      </w:r>
    </w:p>
    <w:p w:rsidR="00000000" w:rsidDel="00000000" w:rsidP="00000000" w:rsidRDefault="00000000" w:rsidRPr="00000000" w14:paraId="00000010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Control statements: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Programming constructs that direct the flow of execution of a program by allowing you to make decisions, repeat actions, or choose between different code paths based on specific conditions</w:t>
      </w:r>
    </w:p>
    <w:p w:rsidR="00000000" w:rsidDel="00000000" w:rsidP="00000000" w:rsidRDefault="00000000" w:rsidRPr="00000000" w14:paraId="00000011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dw2alqaurw2q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Data types: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Classes of data (e.g., string, int, float, Boolean, etc.), which include the properties and behaviors of instances of the data type (variables)</w:t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Dictionaries: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A data type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used to organize elements into collections, taking the form of pairs of keys and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</w:rPr>
      </w:pPr>
      <w:bookmarkStart w:colFirst="0" w:colLast="0" w:name="_1yh6qgcvdcx2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Explicit conversion: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This occurs when code is written to manually convert one data type to another using a data type conversion function</w:t>
      </w:r>
    </w:p>
    <w:p w:rsidR="00000000" w:rsidDel="00000000" w:rsidP="00000000" w:rsidRDefault="00000000" w:rsidRPr="00000000" w14:paraId="0000001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Expression: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 combination of numbers, symbols, or other values that produce a result when evaluated</w:t>
      </w:r>
    </w:p>
    <w:p w:rsidR="00000000" w:rsidDel="00000000" w:rsidP="00000000" w:rsidRDefault="00000000" w:rsidRPr="00000000" w14:paraId="00000017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xhncgv512en7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For 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This executes a block of code for a specified number of iterations or over a collection of items</w:t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Functions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reusable block of code that performs a specific task</w:t>
      </w:r>
    </w:p>
    <w:p w:rsidR="00000000" w:rsidDel="00000000" w:rsidP="00000000" w:rsidRDefault="00000000" w:rsidRPr="00000000" w14:paraId="0000001A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vqf2a5240ki5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IDE: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A software application that provides comprehensive facilities for software development</w:t>
      </w:r>
    </w:p>
    <w:p w:rsidR="00000000" w:rsidDel="00000000" w:rsidP="00000000" w:rsidRDefault="00000000" w:rsidRPr="00000000" w14:paraId="0000001C">
      <w:pPr>
        <w:widowControl w:val="0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rtl w:val="0"/>
        </w:rPr>
        <w:t xml:space="preserve">Implicit conversion: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This occurs when the Python interpreter automatically converts one data type to another</w:t>
      </w:r>
    </w:p>
    <w:p w:rsidR="00000000" w:rsidDel="00000000" w:rsidP="00000000" w:rsidRDefault="00000000" w:rsidRPr="00000000" w14:paraId="0000001E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Infinite 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sequence that is missing a method for exiting the loop, causing the loop to run forever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Interpreter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The program that reads and executes code</w:t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Input: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Information that is provided to a program by the end user</w:t>
      </w:r>
    </w:p>
    <w:p w:rsidR="00000000" w:rsidDel="00000000" w:rsidP="00000000" w:rsidRDefault="00000000" w:rsidRPr="00000000" w14:paraId="00000021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Iterators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Variables that allow you to loop through a collection one item at a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hqq38o6apn9r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Create new lists based on sequences or ranges</w:t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Logic errors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Errors in code that prevent it from running correctly </w:t>
      </w:r>
    </w:p>
    <w:p w:rsidR="00000000" w:rsidDel="00000000" w:rsidP="00000000" w:rsidRDefault="00000000" w:rsidRPr="00000000" w14:paraId="00000025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Logical operators: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Operators used to combine or manipulate boolean values (True or False) to create complex conditions for decision-making</w:t>
      </w:r>
    </w:p>
    <w:p w:rsidR="00000000" w:rsidDel="00000000" w:rsidP="00000000" w:rsidRDefault="00000000" w:rsidRPr="00000000" w14:paraId="0000002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Loop: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sequence that makes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computer do repetitive tasks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after="200" w:line="276" w:lineRule="auto"/>
        <w:rPr>
          <w:rFonts w:ascii="Google Sans" w:cs="Google Sans" w:eastAsia="Google Sans" w:hAnsi="Google Sans"/>
          <w:highlight w:val="white"/>
        </w:rPr>
      </w:pPr>
      <w:bookmarkStart w:colFirst="0" w:colLast="0" w:name="_a6lxevkcel85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Machine language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Lowest-level computer language. It communicates directly with computing machines in binary code (ones and zeros)</w:t>
      </w:r>
    </w:p>
    <w:p w:rsidR="00000000" w:rsidDel="00000000" w:rsidP="00000000" w:rsidRDefault="00000000" w:rsidRPr="00000000" w14:paraId="00000029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xa8pqgc5h2sa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Object-oriented programming language: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Most coding elements are considered to be objects with configurable properties</w:t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end result of a task performed by a function or computer program</w:t>
      </w:r>
    </w:p>
    <w:p w:rsidR="00000000" w:rsidDel="00000000" w:rsidP="00000000" w:rsidRDefault="00000000" w:rsidRPr="00000000" w14:paraId="0000002D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pa8k2ml9surb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Parameter (argument):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value passed into a function for use within the function, controlling the behavior of the CSV reader and writer</w:t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Pass: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A placeholder statement which is used when the syntax requires a statement, but you don't want to execute any code or command</w:t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Platform-specific scripting language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Language used by system administrators on those specific platforms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Programming: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process of writing a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program to behave in different ways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Programming code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set of written computer instructions, guided by rules, using a computer programming language</w:t>
      </w:r>
    </w:p>
    <w:p w:rsidR="00000000" w:rsidDel="00000000" w:rsidP="00000000" w:rsidRDefault="00000000" w:rsidRPr="00000000" w14:paraId="00000033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Programming languages: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Language with syntax and semantics to write computer programs</w:t>
      </w:r>
    </w:p>
    <w:p w:rsidR="00000000" w:rsidDel="00000000" w:rsidP="00000000" w:rsidRDefault="00000000" w:rsidRPr="00000000" w14:paraId="00000035">
      <w:pPr>
        <w:shd w:fill="ffffff" w:val="clear"/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general purpose programming language </w:t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Python interpreter: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Program that reads and executes Python code by translating Python code into computer instructions</w:t>
      </w:r>
    </w:p>
    <w:p w:rsidR="00000000" w:rsidDel="00000000" w:rsidP="00000000" w:rsidRDefault="00000000" w:rsidRPr="00000000" w14:paraId="00000038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z8vwrxz5mg5y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Recursion: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The repeated application of the same procedure to a smaller problem</w:t>
      </w:r>
    </w:p>
    <w:p w:rsidR="00000000" w:rsidDel="00000000" w:rsidP="00000000" w:rsidRDefault="00000000" w:rsidRPr="00000000" w14:paraId="0000003A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Refactoring: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When a code is updated to be more self-documenting and clarify the intent </w:t>
      </w:r>
    </w:p>
    <w:p w:rsidR="00000000" w:rsidDel="00000000" w:rsidP="00000000" w:rsidRDefault="00000000" w:rsidRPr="00000000" w14:paraId="0000003B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Return value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: This is the value or variable returned as the end result of a function</w:t>
      </w:r>
    </w:p>
    <w:p w:rsidR="00000000" w:rsidDel="00000000" w:rsidP="00000000" w:rsidRDefault="00000000" w:rsidRPr="00000000" w14:paraId="0000003C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td8sdon5nokx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Script: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Often used to automate specific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Semantics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 intended meaning or effect of statements, or collections of words, in both human and computer languages</w:t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rtl w:val="0"/>
        </w:rPr>
        <w:t xml:space="preserve">String:</w:t>
      </w:r>
      <w:r w:rsidDel="00000000" w:rsidR="00000000" w:rsidRPr="00000000">
        <w:rPr>
          <w:rFonts w:ascii="Google Sans" w:cs="Google Sans" w:eastAsia="Google Sans" w:hAnsi="Google Sans"/>
          <w:color w:val="333333"/>
          <w:rtl w:val="0"/>
        </w:rPr>
        <w:t xml:space="preserve"> A data type used to represent a piece of text.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sequences of characters and are immutable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Syntax: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rules for how each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statements are constructed in both human and computer languages</w:t>
      </w:r>
    </w:p>
    <w:p w:rsidR="00000000" w:rsidDel="00000000" w:rsidP="00000000" w:rsidRDefault="00000000" w:rsidRPr="00000000" w14:paraId="00000041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in9e33euff6b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Tuples: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Sequences of elements of any type that are immutable, written parentheses instead of square brackets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x14junhrlv7y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Variables: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These are used to temporarily store changeable values in programming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e407efp8m47o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 loop: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This is used when a segment of code needs to execute repeatedly while a condition is 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